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31CB5" w14:textId="77777777" w:rsidR="00F46CCE" w:rsidRDefault="00F46CCE" w:rsidP="00F46CCE">
      <w:pPr>
        <w:jc w:val="center"/>
      </w:pPr>
      <w:r>
        <w:t>Unitarian Universalist Church of Bloomington, Indiana</w:t>
      </w:r>
    </w:p>
    <w:p w14:paraId="53613F11" w14:textId="56B11D51" w:rsidR="00F46CCE" w:rsidRPr="00F46CCE" w:rsidRDefault="00F46CCE" w:rsidP="00F46CCE">
      <w:pPr>
        <w:jc w:val="center"/>
        <w:rPr>
          <w:sz w:val="28"/>
        </w:rPr>
      </w:pPr>
      <w:r w:rsidRPr="00F46CCE">
        <w:rPr>
          <w:sz w:val="28"/>
        </w:rPr>
        <w:t xml:space="preserve">Application Procedure for </w:t>
      </w:r>
      <w:r w:rsidR="006119D9">
        <w:rPr>
          <w:sz w:val="28"/>
        </w:rPr>
        <w:t>Fall Social Justice Grants (2023</w:t>
      </w:r>
      <w:r w:rsidRPr="00F46CCE">
        <w:rPr>
          <w:sz w:val="28"/>
        </w:rPr>
        <w:t>)</w:t>
      </w:r>
    </w:p>
    <w:p w14:paraId="54BD5DEB" w14:textId="32C7E674" w:rsidR="00F46CCE" w:rsidRDefault="00F46CCE" w:rsidP="00F46CCE">
      <w:pPr>
        <w:jc w:val="center"/>
      </w:pPr>
      <w:r>
        <w:t>(Deadline fo</w:t>
      </w:r>
      <w:r w:rsidR="006119D9">
        <w:t>r submission is October 30, 2023</w:t>
      </w:r>
      <w:r>
        <w:t>)</w:t>
      </w:r>
    </w:p>
    <w:p w14:paraId="7FC8EC0A" w14:textId="77777777" w:rsidR="00F46CCE" w:rsidRDefault="00F46CCE" w:rsidP="00F46CCE">
      <w:pPr>
        <w:jc w:val="center"/>
      </w:pPr>
    </w:p>
    <w:p w14:paraId="5A143C82" w14:textId="77777777" w:rsidR="00F46CCE" w:rsidRDefault="00F46CCE" w:rsidP="00F46CCE"/>
    <w:p w14:paraId="55623140" w14:textId="77777777" w:rsidR="00F46CCE" w:rsidRPr="00F46CCE" w:rsidRDefault="00F46CCE" w:rsidP="00F46CCE">
      <w:pPr>
        <w:rPr>
          <w:sz w:val="28"/>
        </w:rPr>
      </w:pPr>
      <w:r w:rsidRPr="00F46CCE">
        <w:rPr>
          <w:sz w:val="28"/>
        </w:rPr>
        <w:t>Background</w:t>
      </w:r>
    </w:p>
    <w:p w14:paraId="33083EEA" w14:textId="77777777" w:rsidR="00F46CCE" w:rsidRDefault="00F46CCE" w:rsidP="00F46CCE">
      <w:r>
        <w:t>Each fall, the Social Justice Funds Committee (SJFC) solicits proposals for grants in support of local social justice projects. Awards are based, in part, on available funds, number of grant applications received and the guidelines outlined below.</w:t>
      </w:r>
    </w:p>
    <w:p w14:paraId="5E62689A" w14:textId="77777777" w:rsidR="00F46CCE" w:rsidRPr="00F46CCE" w:rsidRDefault="00F46CCE" w:rsidP="00F46CCE">
      <w:pPr>
        <w:rPr>
          <w:sz w:val="28"/>
        </w:rPr>
      </w:pPr>
    </w:p>
    <w:p w14:paraId="0053D4BC" w14:textId="77777777" w:rsidR="00F46CCE" w:rsidRPr="00F46CCE" w:rsidRDefault="00F46CCE" w:rsidP="00F46CCE">
      <w:pPr>
        <w:rPr>
          <w:sz w:val="28"/>
        </w:rPr>
      </w:pPr>
      <w:r w:rsidRPr="00F46CCE">
        <w:rPr>
          <w:sz w:val="28"/>
        </w:rPr>
        <w:t>Guidelines</w:t>
      </w:r>
    </w:p>
    <w:p w14:paraId="2B14DC48" w14:textId="77777777" w:rsidR="00F46CCE" w:rsidRDefault="00F46CCE" w:rsidP="00F46CCE">
      <w:r>
        <w:t>Projects must be based in Southern Indiana and be consistent with the mission of our church. Priority will be given to applications from (1) Social Justice Task Forces, (2) projects that involve a significant number of the congregation, and (3) applications to seed new projects that will have an enduring benefit. Funds cannot be used to pay for salaries.</w:t>
      </w:r>
    </w:p>
    <w:p w14:paraId="5A538189" w14:textId="77777777" w:rsidR="00F46CCE" w:rsidRDefault="00F46CCE" w:rsidP="00F46CCE">
      <w:r>
        <w:t>Before submitting the grant proposal, advocates of the proposal should have taken steps to inform members of the congregation and to involve interested members in the project.</w:t>
      </w:r>
    </w:p>
    <w:p w14:paraId="509D42A7" w14:textId="77777777" w:rsidR="00F46CCE" w:rsidRDefault="00F46CCE" w:rsidP="00F46CCE"/>
    <w:p w14:paraId="3C12F15C" w14:textId="77777777" w:rsidR="00F46CCE" w:rsidRPr="00F46CCE" w:rsidRDefault="00F46CCE" w:rsidP="00F46CCE">
      <w:pPr>
        <w:rPr>
          <w:sz w:val="28"/>
        </w:rPr>
      </w:pPr>
      <w:r w:rsidRPr="00F46CCE">
        <w:rPr>
          <w:sz w:val="28"/>
        </w:rPr>
        <w:t>Grant Procedures</w:t>
      </w:r>
    </w:p>
    <w:p w14:paraId="3DC23774" w14:textId="7D92F7D3" w:rsidR="00F46CCE" w:rsidRDefault="00F46CCE" w:rsidP="00F46CCE">
      <w:r>
        <w:t xml:space="preserve">Application forms are available electronically by request from Denise Ogren at </w:t>
      </w:r>
      <w:hyperlink r:id="rId5" w:history="1">
        <w:r w:rsidRPr="00FB1D2A">
          <w:rPr>
            <w:rStyle w:val="Hyperlink"/>
          </w:rPr>
          <w:t>uucbsjfunds@uubloomington.org</w:t>
        </w:r>
      </w:hyperlink>
      <w:r>
        <w:t>.  Completed applications should be submitted by email to the same address. Deadline for applicatio</w:t>
      </w:r>
      <w:r w:rsidR="006119D9">
        <w:t>n submission is October 30, 2023</w:t>
      </w:r>
      <w:r>
        <w:t>.</w:t>
      </w:r>
    </w:p>
    <w:p w14:paraId="5ED63F98" w14:textId="0A3A61F3" w:rsidR="00F46CCE" w:rsidRDefault="00F46CCE" w:rsidP="00F46CCE">
      <w:r>
        <w:t>Members of the SJFC evaluate all grant proposals in light of merit and funds available.</w:t>
      </w:r>
      <w:r w:rsidR="006119D9">
        <w:t xml:space="preserve"> </w:t>
      </w:r>
      <w:r>
        <w:t>SJFC has authority to approve Fall Grants up to and including $1000. Greater grant amounts require approval by senior minister with discretion for further process (board, congregational vote, other). Please note that it is possible that grant proposals of high merit may be denied for one reason or another (higher priority of other proposals, lack of funds, etc.) or may be approved for an amount less than requested. All applicants will receive confirmation of receipt of their grant application. A letter from SJFC will be sent to inform them of the decision on their request, usually by mid November. For each grant that is awarded, a transmittal</w:t>
      </w:r>
    </w:p>
    <w:p w14:paraId="5C529DFB" w14:textId="77777777" w:rsidR="00F46CCE" w:rsidRDefault="00F46CCE" w:rsidP="00F46CCE">
      <w:r>
        <w:t>account (“T account”) will be established, from which project expenses will be reimbursed. Unspent funds will revert to social justice grant funds as determined by the terms of the grant, normally 12 months after the grant is awarded.</w:t>
      </w:r>
    </w:p>
    <w:p w14:paraId="6883985F" w14:textId="77777777" w:rsidR="00F46CCE" w:rsidRDefault="00F46CCE" w:rsidP="00F46CCE">
      <w:r>
        <w:t>If you are planning an application, we suggest that you immediately begin involving the congregation in your project so that you will be able to describe significant congregational support in your application.</w:t>
      </w:r>
    </w:p>
    <w:p w14:paraId="1B796DD3" w14:textId="77777777" w:rsidR="00F46CCE" w:rsidRDefault="00F46CCE" w:rsidP="00F46CCE"/>
    <w:p w14:paraId="1C76EE0E" w14:textId="457D54D1" w:rsidR="00F46CCE" w:rsidRDefault="00F46CCE" w:rsidP="00F46CCE">
      <w:r>
        <w:t xml:space="preserve">Social Justice </w:t>
      </w:r>
      <w:r w:rsidR="006119D9">
        <w:t>Funds Committee 2023</w:t>
      </w:r>
    </w:p>
    <w:p w14:paraId="19973D9E" w14:textId="7399FFDC" w:rsidR="00F46CCE" w:rsidRDefault="00F46CCE" w:rsidP="00F46CCE">
      <w:r>
        <w:t>Denise O</w:t>
      </w:r>
      <w:r w:rsidR="006119D9">
        <w:t xml:space="preserve">gren, Steve </w:t>
      </w:r>
      <w:proofErr w:type="spellStart"/>
      <w:r w:rsidR="006119D9">
        <w:t>Mascari</w:t>
      </w:r>
      <w:proofErr w:type="spellEnd"/>
      <w:r w:rsidR="006119D9">
        <w:t xml:space="preserve">, </w:t>
      </w:r>
      <w:r>
        <w:t xml:space="preserve"> Sarah </w:t>
      </w:r>
      <w:proofErr w:type="spellStart"/>
      <w:r>
        <w:t>Kopper</w:t>
      </w:r>
      <w:proofErr w:type="spellEnd"/>
      <w:r>
        <w:t xml:space="preserve">, Sandy </w:t>
      </w:r>
      <w:proofErr w:type="spellStart"/>
      <w:r>
        <w:t>Davoren</w:t>
      </w:r>
      <w:proofErr w:type="spellEnd"/>
      <w:r w:rsidR="006119D9">
        <w:t>, Scott Sanders</w:t>
      </w:r>
    </w:p>
    <w:p w14:paraId="5A23A885" w14:textId="77777777" w:rsidR="00F46CCE" w:rsidRDefault="00F46CCE" w:rsidP="00F46CCE">
      <w:r>
        <w:t>Advisors: Jackie Hall and Rev. Connie</w:t>
      </w:r>
      <w:r w:rsidR="0086715A">
        <w:t xml:space="preserve"> Grant</w:t>
      </w:r>
    </w:p>
    <w:p w14:paraId="2504D328" w14:textId="77777777" w:rsidR="00F46CCE" w:rsidRDefault="00F46CCE" w:rsidP="00F46CCE"/>
    <w:p w14:paraId="45255B08" w14:textId="77777777" w:rsidR="00F46CCE" w:rsidRDefault="00F46CCE" w:rsidP="00F46CCE">
      <w:r>
        <w:t>Unitarian Universalist Church of Bloomington, Indiana</w:t>
      </w:r>
    </w:p>
    <w:p w14:paraId="45220FE8" w14:textId="119467A7" w:rsidR="00F46CCE" w:rsidRPr="00F46CCE" w:rsidRDefault="00F46CCE" w:rsidP="00F46CCE">
      <w:pPr>
        <w:jc w:val="center"/>
        <w:rPr>
          <w:sz w:val="28"/>
        </w:rPr>
      </w:pPr>
      <w:r w:rsidRPr="00F46CCE">
        <w:rPr>
          <w:sz w:val="28"/>
        </w:rPr>
        <w:lastRenderedPageBreak/>
        <w:t>Social Just</w:t>
      </w:r>
      <w:r w:rsidR="006119D9">
        <w:rPr>
          <w:sz w:val="28"/>
        </w:rPr>
        <w:t>ice Fall Grant Application (2023</w:t>
      </w:r>
      <w:bookmarkStart w:id="0" w:name="_GoBack"/>
      <w:bookmarkEnd w:id="0"/>
      <w:r w:rsidRPr="00F46CCE">
        <w:rPr>
          <w:sz w:val="28"/>
        </w:rPr>
        <w:t>)</w:t>
      </w:r>
    </w:p>
    <w:p w14:paraId="46C9147E" w14:textId="77777777" w:rsidR="00F46CCE" w:rsidRDefault="00F46CCE" w:rsidP="00F46CCE">
      <w:pPr>
        <w:jc w:val="center"/>
      </w:pPr>
      <w:r>
        <w:t>(Please submit completed application as email attachment if possible)</w:t>
      </w:r>
    </w:p>
    <w:p w14:paraId="2B23FE1E" w14:textId="77777777" w:rsidR="00F46CCE" w:rsidRDefault="00F46CCE" w:rsidP="00F46CCE"/>
    <w:p w14:paraId="1ED87E4C" w14:textId="77777777" w:rsidR="00F46CCE" w:rsidRDefault="00F46CCE" w:rsidP="00F46CCE">
      <w:r>
        <w:t>Name of Task Force or Project:</w:t>
      </w:r>
    </w:p>
    <w:p w14:paraId="7271E254" w14:textId="77777777" w:rsidR="00F46CCE" w:rsidRDefault="00F46CCE" w:rsidP="00F46CCE"/>
    <w:p w14:paraId="16049D9D" w14:textId="77777777" w:rsidR="00F46CCE" w:rsidRDefault="00F46CCE" w:rsidP="00F46CCE"/>
    <w:p w14:paraId="4A1F557E" w14:textId="77777777" w:rsidR="00F46CCE" w:rsidRDefault="00F46CCE" w:rsidP="00F46CCE">
      <w:r>
        <w:t>Contact Person:</w:t>
      </w:r>
    </w:p>
    <w:p w14:paraId="2F1FAB3A" w14:textId="77777777" w:rsidR="00F46CCE" w:rsidRDefault="00F46CCE" w:rsidP="00F46CCE"/>
    <w:p w14:paraId="6CF88B7C" w14:textId="77777777" w:rsidR="00F46CCE" w:rsidRDefault="00F46CCE" w:rsidP="00F46CCE">
      <w:r>
        <w:t>Telephone:</w:t>
      </w:r>
    </w:p>
    <w:p w14:paraId="160C15D3" w14:textId="77777777" w:rsidR="00F46CCE" w:rsidRDefault="00F46CCE" w:rsidP="00F46CCE"/>
    <w:p w14:paraId="68AE0A34" w14:textId="77777777" w:rsidR="00F46CCE" w:rsidRDefault="00F46CCE" w:rsidP="00F46CCE">
      <w:r>
        <w:t>Email:</w:t>
      </w:r>
    </w:p>
    <w:p w14:paraId="77CA62D3" w14:textId="77777777" w:rsidR="00F46CCE" w:rsidRDefault="00F46CCE" w:rsidP="00F46CCE"/>
    <w:p w14:paraId="2A3E351C" w14:textId="77777777" w:rsidR="00F46CCE" w:rsidRDefault="00F46CCE" w:rsidP="00F46CCE">
      <w:r>
        <w:t>Mailing address:</w:t>
      </w:r>
    </w:p>
    <w:p w14:paraId="2F8841C6" w14:textId="77777777" w:rsidR="00F46CCE" w:rsidRDefault="00F46CCE" w:rsidP="00F46CCE"/>
    <w:p w14:paraId="1950112A" w14:textId="77777777" w:rsidR="00F46CCE" w:rsidRDefault="00F46CCE" w:rsidP="00F46CCE">
      <w:r>
        <w:t>Amount Requested: $</w:t>
      </w:r>
    </w:p>
    <w:p w14:paraId="2FAF2FA2" w14:textId="77777777" w:rsidR="00F46CCE" w:rsidRDefault="00F46CCE" w:rsidP="00F46CCE"/>
    <w:p w14:paraId="6EC3163E" w14:textId="77777777" w:rsidR="00F46CCE" w:rsidRDefault="00F46CCE" w:rsidP="00F46CCE">
      <w:pPr>
        <w:pStyle w:val="ListParagraph"/>
      </w:pPr>
    </w:p>
    <w:p w14:paraId="4D3931CC" w14:textId="77777777" w:rsidR="00F46CCE" w:rsidRDefault="00F46CCE" w:rsidP="00F46CCE">
      <w:r>
        <w:t>1. Describe the project. Include social issues that will be addressed, and who will benefit.</w:t>
      </w:r>
    </w:p>
    <w:p w14:paraId="263840E5" w14:textId="77777777" w:rsidR="00F46CCE" w:rsidRDefault="00F46CCE" w:rsidP="00F46CCE">
      <w:pPr>
        <w:pStyle w:val="ListParagraph"/>
      </w:pPr>
    </w:p>
    <w:p w14:paraId="571E463D" w14:textId="77777777" w:rsidR="00F46CCE" w:rsidRDefault="00F46CCE" w:rsidP="00F46CCE">
      <w:pPr>
        <w:pStyle w:val="ListParagraph"/>
      </w:pPr>
    </w:p>
    <w:p w14:paraId="3F798314" w14:textId="77777777" w:rsidR="00F46CCE" w:rsidRDefault="00F46CCE" w:rsidP="00F46CCE"/>
    <w:p w14:paraId="33A665D7" w14:textId="77777777" w:rsidR="00F46CCE" w:rsidRDefault="00F46CCE" w:rsidP="00F46CCE">
      <w:r>
        <w:t xml:space="preserve"> 2. Please describe any additional efforts to raise funds for this project.</w:t>
      </w:r>
    </w:p>
    <w:p w14:paraId="119DBF34" w14:textId="77777777" w:rsidR="00F46CCE" w:rsidRDefault="00F46CCE" w:rsidP="00F46CCE"/>
    <w:p w14:paraId="6BBCD60D" w14:textId="77777777" w:rsidR="00F46CCE" w:rsidRDefault="00F46CCE" w:rsidP="00F46CCE"/>
    <w:p w14:paraId="466C9859" w14:textId="77777777" w:rsidR="00F46CCE" w:rsidRDefault="00F46CCE" w:rsidP="00F46CCE"/>
    <w:p w14:paraId="4F1D7043" w14:textId="77777777" w:rsidR="00F46CCE" w:rsidRDefault="00F46CCE" w:rsidP="00F46CCE">
      <w:r>
        <w:t>3. List anticipated expenses by category (e.g. supplies, photocopying, honoraria).</w:t>
      </w:r>
    </w:p>
    <w:p w14:paraId="3768A3B1" w14:textId="77777777" w:rsidR="00F46CCE" w:rsidRDefault="00F46CCE" w:rsidP="00F46CCE"/>
    <w:p w14:paraId="445C7F9D" w14:textId="77777777" w:rsidR="00F46CCE" w:rsidRDefault="00F46CCE" w:rsidP="00F46CCE"/>
    <w:p w14:paraId="2B987A5C" w14:textId="77777777" w:rsidR="00F46CCE" w:rsidRDefault="00F46CCE" w:rsidP="00F46CCE"/>
    <w:p w14:paraId="139AEA79" w14:textId="77777777" w:rsidR="00F46CCE" w:rsidRDefault="00F46CCE" w:rsidP="00F46CCE">
      <w:r>
        <w:t>4.  Describe current and anticipated involvement of members of the congregation.</w:t>
      </w:r>
    </w:p>
    <w:p w14:paraId="3921EFA3" w14:textId="77777777" w:rsidR="00F46CCE" w:rsidRDefault="00F46CCE" w:rsidP="00F46CCE"/>
    <w:p w14:paraId="65F30539" w14:textId="77777777" w:rsidR="00F46CCE" w:rsidRDefault="00F46CCE" w:rsidP="00F46CCE"/>
    <w:p w14:paraId="371C40B6" w14:textId="77777777" w:rsidR="00F46CCE" w:rsidRDefault="00F46CCE" w:rsidP="00F46CCE"/>
    <w:p w14:paraId="51EB5A43" w14:textId="77777777" w:rsidR="00F46CCE" w:rsidRDefault="00F46CCE" w:rsidP="00F46CCE"/>
    <w:p w14:paraId="4CF29581" w14:textId="77777777" w:rsidR="00F46CCE" w:rsidRDefault="00F46CCE" w:rsidP="00F46CCE">
      <w:r>
        <w:t>Name of person submitting application:</w:t>
      </w:r>
    </w:p>
    <w:p w14:paraId="115E558D" w14:textId="77777777" w:rsidR="00F46CCE" w:rsidRDefault="00F46CCE" w:rsidP="00F46CCE"/>
    <w:p w14:paraId="6B04B3F9" w14:textId="77777777" w:rsidR="00F46CCE" w:rsidRDefault="00F46CCE" w:rsidP="00F46CCE">
      <w:r>
        <w:t>Date:</w:t>
      </w:r>
    </w:p>
    <w:p w14:paraId="2E7948AD" w14:textId="77777777" w:rsidR="00F46CCE" w:rsidRDefault="00F46CCE" w:rsidP="00F46CCE"/>
    <w:p w14:paraId="7DE5DA01" w14:textId="77777777" w:rsidR="00F46CCE" w:rsidRDefault="00F46CCE" w:rsidP="00F46CCE">
      <w:r>
        <w:t>Submitter’s connection to project</w:t>
      </w:r>
    </w:p>
    <w:p w14:paraId="75E94B4D" w14:textId="77777777" w:rsidR="00F46CCE" w:rsidRDefault="00F46CCE" w:rsidP="00F46CCE">
      <w:pPr>
        <w:pBdr>
          <w:bottom w:val="dotted" w:sz="24" w:space="1" w:color="auto"/>
        </w:pBdr>
      </w:pPr>
    </w:p>
    <w:p w14:paraId="11FABB64" w14:textId="77777777" w:rsidR="00F46CCE" w:rsidRDefault="00F46CCE" w:rsidP="00F46CCE"/>
    <w:p w14:paraId="5AF3ACE4" w14:textId="77777777" w:rsidR="00F46CCE" w:rsidRDefault="00F46CCE" w:rsidP="00F46CCE">
      <w:r>
        <w:t>For SJFC use only:</w:t>
      </w:r>
    </w:p>
    <w:p w14:paraId="513C7E32" w14:textId="77777777" w:rsidR="00F46CCE" w:rsidRDefault="00F46CCE" w:rsidP="00F46CCE">
      <w:r>
        <w:t>Date received _______________ Grant Approved ________ Denied _________</w:t>
      </w:r>
    </w:p>
    <w:p w14:paraId="18C21610" w14:textId="77777777" w:rsidR="00CD7C85" w:rsidRDefault="00F46CCE" w:rsidP="00F46CCE">
      <w:r>
        <w:t>Signature (for SJFC) _________________________________</w:t>
      </w:r>
    </w:p>
    <w:sectPr w:rsidR="00CD7C85" w:rsidSect="00662F9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120542"/>
    <w:multiLevelType w:val="hybridMultilevel"/>
    <w:tmpl w:val="BD224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2"/>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6CCE"/>
    <w:rsid w:val="006119D9"/>
    <w:rsid w:val="00662F99"/>
    <w:rsid w:val="0086715A"/>
    <w:rsid w:val="00CD7C85"/>
    <w:rsid w:val="00F46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FC003F"/>
  <w14:defaultImageDpi w14:val="300"/>
  <w15:docId w15:val="{7DCDE59D-5189-5943-90AE-4F3CD28EE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6CCE"/>
    <w:rPr>
      <w:color w:val="0000FF"/>
      <w:u w:val="single"/>
    </w:rPr>
  </w:style>
  <w:style w:type="paragraph" w:styleId="ListParagraph">
    <w:name w:val="List Paragraph"/>
    <w:basedOn w:val="Normal"/>
    <w:uiPriority w:val="34"/>
    <w:qFormat/>
    <w:rsid w:val="00F46CCE"/>
    <w:pPr>
      <w:ind w:left="720"/>
      <w:contextualSpacing/>
    </w:pPr>
  </w:style>
  <w:style w:type="paragraph" w:styleId="Revision">
    <w:name w:val="Revision"/>
    <w:hidden/>
    <w:uiPriority w:val="99"/>
    <w:semiHidden/>
    <w:rsid w:val="00F46CCE"/>
  </w:style>
  <w:style w:type="paragraph" w:styleId="BalloonText">
    <w:name w:val="Balloon Text"/>
    <w:basedOn w:val="Normal"/>
    <w:link w:val="BalloonTextChar"/>
    <w:uiPriority w:val="99"/>
    <w:semiHidden/>
    <w:unhideWhenUsed/>
    <w:rsid w:val="00F46C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6CC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88803">
      <w:bodyDiv w:val="1"/>
      <w:marLeft w:val="0"/>
      <w:marRight w:val="0"/>
      <w:marTop w:val="0"/>
      <w:marBottom w:val="0"/>
      <w:divBdr>
        <w:top w:val="none" w:sz="0" w:space="0" w:color="auto"/>
        <w:left w:val="none" w:sz="0" w:space="0" w:color="auto"/>
        <w:bottom w:val="none" w:sz="0" w:space="0" w:color="auto"/>
        <w:right w:val="none" w:sz="0" w:space="0" w:color="auto"/>
      </w:divBdr>
    </w:div>
    <w:div w:id="3301797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ucbsjfunds@uubloomingt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518</Words>
  <Characters>2953</Characters>
  <Application>Microsoft Office Word</Application>
  <DocSecurity>0</DocSecurity>
  <Lines>24</Lines>
  <Paragraphs>6</Paragraphs>
  <ScaleCrop>false</ScaleCrop>
  <Company>Indiana University</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Ogren</dc:creator>
  <cp:keywords/>
  <dc:description/>
  <cp:lastModifiedBy>Microsoft Office User</cp:lastModifiedBy>
  <cp:revision>2</cp:revision>
  <dcterms:created xsi:type="dcterms:W3CDTF">2023-08-08T18:53:00Z</dcterms:created>
  <dcterms:modified xsi:type="dcterms:W3CDTF">2023-08-08T18:53:00Z</dcterms:modified>
</cp:coreProperties>
</file>